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3D5D" w14:textId="77777777" w:rsidR="00B279E6" w:rsidRDefault="00000000">
      <w:pPr>
        <w:spacing w:before="85"/>
        <w:ind w:left="7359"/>
        <w:rPr>
          <w:sz w:val="16"/>
        </w:rPr>
      </w:pPr>
      <w:r>
        <w:rPr>
          <w:sz w:val="16"/>
        </w:rPr>
        <w:t>Załącznik</w:t>
      </w:r>
      <w:r>
        <w:rPr>
          <w:spacing w:val="-8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9</w:t>
      </w:r>
    </w:p>
    <w:p w14:paraId="40C5F253" w14:textId="77777777" w:rsidR="00B279E6" w:rsidRDefault="00000000">
      <w:pPr>
        <w:ind w:left="7359" w:right="1652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04EE41C8" w14:textId="77777777" w:rsidR="00B279E6" w:rsidRDefault="00B279E6">
      <w:pPr>
        <w:pStyle w:val="Tekstpodstawowy"/>
      </w:pPr>
    </w:p>
    <w:p w14:paraId="435E5126" w14:textId="77777777" w:rsidR="00B279E6" w:rsidRDefault="00000000">
      <w:pPr>
        <w:pStyle w:val="Nagwek6"/>
        <w:ind w:left="837" w:right="5160"/>
        <w:jc w:val="both"/>
      </w:pPr>
      <w:r>
        <w:t>Szkoła</w:t>
      </w:r>
      <w:r>
        <w:rPr>
          <w:spacing w:val="-14"/>
        </w:rPr>
        <w:t xml:space="preserve"> </w:t>
      </w:r>
      <w:r>
        <w:t>Doktorska</w:t>
      </w:r>
      <w:r>
        <w:rPr>
          <w:spacing w:val="-12"/>
        </w:rPr>
        <w:t xml:space="preserve"> </w:t>
      </w:r>
      <w:r>
        <w:t>Uniwersytetu</w:t>
      </w:r>
      <w:r>
        <w:rPr>
          <w:spacing w:val="-15"/>
        </w:rPr>
        <w:t xml:space="preserve"> </w:t>
      </w:r>
      <w:r>
        <w:t>Wrocławskiego Kolegium doktorskie ………………………………….. Dyscyplina</w:t>
      </w:r>
      <w:r>
        <w:rPr>
          <w:spacing w:val="-18"/>
        </w:rPr>
        <w:t xml:space="preserve"> </w:t>
      </w:r>
      <w:r>
        <w:t>naukowa</w:t>
      </w:r>
      <w:r>
        <w:rPr>
          <w:spacing w:val="-17"/>
        </w:rPr>
        <w:t xml:space="preserve"> </w:t>
      </w:r>
      <w:r>
        <w:t>…………………………………… Wydział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……………………………………………………..</w:t>
      </w:r>
    </w:p>
    <w:p w14:paraId="145C0130" w14:textId="77777777" w:rsidR="00B279E6" w:rsidRDefault="00B279E6">
      <w:pPr>
        <w:pStyle w:val="Tekstpodstawowy"/>
        <w:rPr>
          <w:b/>
        </w:rPr>
      </w:pPr>
    </w:p>
    <w:p w14:paraId="28A654DF" w14:textId="77777777" w:rsidR="00B279E6" w:rsidRDefault="00B279E6">
      <w:pPr>
        <w:pStyle w:val="Tekstpodstawowy"/>
        <w:spacing w:before="1"/>
        <w:rPr>
          <w:b/>
        </w:rPr>
      </w:pPr>
    </w:p>
    <w:p w14:paraId="1012BEF7" w14:textId="77777777" w:rsidR="00B279E6" w:rsidRDefault="00000000">
      <w:pPr>
        <w:spacing w:line="242" w:lineRule="exact"/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</w:t>
      </w:r>
    </w:p>
    <w:p w14:paraId="3A34B5F0" w14:textId="77777777" w:rsidR="00B279E6" w:rsidRDefault="00000000">
      <w:pPr>
        <w:spacing w:line="194" w:lineRule="exact"/>
        <w:ind w:left="1545"/>
        <w:rPr>
          <w:i/>
          <w:sz w:val="16"/>
        </w:rPr>
      </w:pPr>
      <w:r>
        <w:rPr>
          <w:i/>
          <w:sz w:val="16"/>
        </w:rPr>
        <w:t>(imiona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doktoranta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(ki))</w:t>
      </w:r>
    </w:p>
    <w:p w14:paraId="13349879" w14:textId="77777777" w:rsidR="00B279E6" w:rsidRDefault="00000000">
      <w:pPr>
        <w:spacing w:before="1"/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………………………………………………………………………..…………</w:t>
      </w:r>
    </w:p>
    <w:p w14:paraId="63CA1D17" w14:textId="77777777" w:rsidR="00B279E6" w:rsidRDefault="00000000">
      <w:pPr>
        <w:spacing w:before="1"/>
        <w:ind w:left="2668"/>
        <w:rPr>
          <w:i/>
          <w:sz w:val="16"/>
        </w:rPr>
      </w:pPr>
      <w:r>
        <w:rPr>
          <w:i/>
          <w:sz w:val="16"/>
        </w:rPr>
        <w:t>(numer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albumu)</w:t>
      </w:r>
    </w:p>
    <w:p w14:paraId="5BCAF1F7" w14:textId="77777777" w:rsidR="00B279E6" w:rsidRDefault="00B279E6">
      <w:pPr>
        <w:pStyle w:val="Tekstpodstawowy"/>
        <w:spacing w:before="48"/>
        <w:rPr>
          <w:i/>
          <w:sz w:val="16"/>
        </w:rPr>
      </w:pPr>
    </w:p>
    <w:p w14:paraId="13B17F2E" w14:textId="77777777" w:rsidR="00B279E6" w:rsidRDefault="00000000">
      <w:pPr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</w:t>
      </w:r>
    </w:p>
    <w:p w14:paraId="1B68B126" w14:textId="77777777" w:rsidR="00B279E6" w:rsidRDefault="00000000">
      <w:pPr>
        <w:ind w:left="2601"/>
        <w:rPr>
          <w:i/>
          <w:sz w:val="20"/>
        </w:rPr>
      </w:pPr>
      <w:r>
        <w:rPr>
          <w:i/>
          <w:position w:val="1"/>
          <w:sz w:val="16"/>
        </w:rPr>
        <w:t>(</w:t>
      </w:r>
      <w:r>
        <w:rPr>
          <w:i/>
          <w:sz w:val="16"/>
        </w:rPr>
        <w:t>rok</w:t>
      </w:r>
      <w:r>
        <w:rPr>
          <w:i/>
          <w:spacing w:val="-2"/>
          <w:sz w:val="16"/>
        </w:rPr>
        <w:t xml:space="preserve"> kształcenia</w:t>
      </w:r>
      <w:r>
        <w:rPr>
          <w:i/>
          <w:spacing w:val="-2"/>
          <w:sz w:val="20"/>
        </w:rPr>
        <w:t>)</w:t>
      </w:r>
    </w:p>
    <w:p w14:paraId="1A60C371" w14:textId="77777777" w:rsidR="00B279E6" w:rsidRDefault="00B279E6">
      <w:pPr>
        <w:pStyle w:val="Tekstpodstawowy"/>
        <w:spacing w:before="50"/>
        <w:rPr>
          <w:i/>
          <w:sz w:val="16"/>
        </w:rPr>
      </w:pPr>
    </w:p>
    <w:p w14:paraId="0D368837" w14:textId="77777777" w:rsidR="00B279E6" w:rsidRDefault="00000000">
      <w:pPr>
        <w:spacing w:line="242" w:lineRule="exact"/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</w:t>
      </w:r>
    </w:p>
    <w:p w14:paraId="0014685F" w14:textId="77777777" w:rsidR="00B279E6" w:rsidRDefault="00000000">
      <w:pPr>
        <w:spacing w:line="204" w:lineRule="exact"/>
        <w:ind w:left="2517"/>
        <w:rPr>
          <w:i/>
          <w:sz w:val="16"/>
        </w:rPr>
      </w:pPr>
      <w:r>
        <w:rPr>
          <w:i/>
          <w:position w:val="1"/>
          <w:sz w:val="16"/>
        </w:rPr>
        <w:t>(</w:t>
      </w:r>
      <w:r>
        <w:rPr>
          <w:i/>
          <w:sz w:val="16"/>
        </w:rPr>
        <w:t>rok</w:t>
      </w:r>
      <w:r>
        <w:rPr>
          <w:i/>
          <w:spacing w:val="-2"/>
          <w:sz w:val="16"/>
        </w:rPr>
        <w:t xml:space="preserve"> akademicki)</w:t>
      </w:r>
    </w:p>
    <w:p w14:paraId="29F4B571" w14:textId="77777777" w:rsidR="00B279E6" w:rsidRDefault="00000000">
      <w:pPr>
        <w:pStyle w:val="Tekstpodstawowy"/>
        <w:spacing w:before="2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64A875" wp14:editId="679F48B3">
                <wp:simplePos x="0" y="0"/>
                <wp:positionH relativeFrom="page">
                  <wp:posOffset>844600</wp:posOffset>
                </wp:positionH>
                <wp:positionV relativeFrom="paragraph">
                  <wp:posOffset>312598</wp:posOffset>
                </wp:positionV>
                <wp:extent cx="6437630" cy="32194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7630" cy="321945"/>
                        </a:xfrm>
                        <a:prstGeom prst="rect">
                          <a:avLst/>
                        </a:prstGeom>
                        <a:solidFill>
                          <a:srgbClr val="F4AF83"/>
                        </a:solidFill>
                        <a:ln w="6095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1EE590" w14:textId="77777777" w:rsidR="00B279E6" w:rsidRDefault="00000000">
                            <w:pPr>
                              <w:spacing w:line="249" w:lineRule="auto"/>
                              <w:ind w:left="3254" w:right="3262" w:firstLine="2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Karta wyjazdów doktoranta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roku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akademickim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……/……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4A87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6.5pt;margin-top:24.6pt;width:506.9pt;height:25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" fillcolor="#f4af83" strokecolor="navy" strokeweight=".16931mm">
                <v:path arrowok="t"/>
                <v:textbox inset="0,0,0,0">
                  <w:txbxContent>
                    <w:p w14:paraId="511EE590" w14:textId="77777777" w:rsidR="00B279E6" w:rsidRDefault="00000000">
                      <w:pPr>
                        <w:spacing w:line="249" w:lineRule="auto"/>
                        <w:ind w:left="3254" w:right="3262" w:firstLine="2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Karta wyjazdów doktoranta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roku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akademickim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……/……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20"/>
                          <w:vertAlign w:val="superscript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E17AFB" w14:textId="77777777" w:rsidR="00B279E6" w:rsidRDefault="00B279E6">
      <w:pPr>
        <w:pStyle w:val="Tekstpodstawowy"/>
        <w:spacing w:before="4"/>
        <w:rPr>
          <w:i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519"/>
        <w:gridCol w:w="2340"/>
        <w:gridCol w:w="1953"/>
        <w:gridCol w:w="2006"/>
        <w:gridCol w:w="1643"/>
      </w:tblGrid>
      <w:tr w:rsidR="00B279E6" w14:paraId="3E5AF106" w14:textId="77777777">
        <w:trPr>
          <w:trHeight w:val="729"/>
        </w:trPr>
        <w:tc>
          <w:tcPr>
            <w:tcW w:w="641" w:type="dxa"/>
          </w:tcPr>
          <w:p w14:paraId="0437C8E0" w14:textId="77777777" w:rsidR="00B279E6" w:rsidRDefault="00B279E6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6B21FD1C" w14:textId="77777777" w:rsidR="00B279E6" w:rsidRDefault="00000000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519" w:type="dxa"/>
          </w:tcPr>
          <w:p w14:paraId="11F7FCCE" w14:textId="77777777" w:rsidR="00B279E6" w:rsidRDefault="00B279E6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71AA3862" w14:textId="77777777" w:rsidR="00B279E6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Kraj</w:t>
            </w:r>
          </w:p>
        </w:tc>
        <w:tc>
          <w:tcPr>
            <w:tcW w:w="2340" w:type="dxa"/>
          </w:tcPr>
          <w:p w14:paraId="2A4207BB" w14:textId="77777777" w:rsidR="00B279E6" w:rsidRDefault="00000000">
            <w:pPr>
              <w:pStyle w:val="TableParagraph"/>
              <w:spacing w:before="122"/>
              <w:ind w:left="432" w:right="230" w:hanging="197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jednostki </w:t>
            </w:r>
            <w:r>
              <w:rPr>
                <w:b/>
                <w:spacing w:val="-2"/>
                <w:sz w:val="20"/>
              </w:rPr>
              <w:t>przyjmującej</w:t>
            </w:r>
          </w:p>
        </w:tc>
        <w:tc>
          <w:tcPr>
            <w:tcW w:w="1953" w:type="dxa"/>
          </w:tcPr>
          <w:p w14:paraId="422F5BCA" w14:textId="77777777" w:rsidR="00B279E6" w:rsidRDefault="00000000">
            <w:pPr>
              <w:pStyle w:val="TableParagraph"/>
              <w:spacing w:before="122"/>
              <w:ind w:left="504" w:right="150" w:hanging="346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charakter </w:t>
            </w:r>
            <w:r>
              <w:rPr>
                <w:b/>
                <w:spacing w:val="-2"/>
                <w:sz w:val="20"/>
              </w:rPr>
              <w:t>wyjazdu</w:t>
            </w:r>
          </w:p>
        </w:tc>
        <w:tc>
          <w:tcPr>
            <w:tcW w:w="2006" w:type="dxa"/>
          </w:tcPr>
          <w:p w14:paraId="2DE11978" w14:textId="77777777" w:rsidR="00B279E6" w:rsidRDefault="00B279E6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F9AD634" w14:textId="77777777" w:rsidR="00B279E6" w:rsidRDefault="00000000"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Okres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pobytu</w:t>
            </w:r>
            <w:r>
              <w:rPr>
                <w:b/>
                <w:spacing w:val="-2"/>
                <w:sz w:val="20"/>
                <w:vertAlign w:val="superscript"/>
              </w:rPr>
              <w:t>**</w:t>
            </w:r>
          </w:p>
        </w:tc>
        <w:tc>
          <w:tcPr>
            <w:tcW w:w="1643" w:type="dxa"/>
          </w:tcPr>
          <w:p w14:paraId="621858EA" w14:textId="77777777" w:rsidR="00B279E6" w:rsidRDefault="00000000">
            <w:pPr>
              <w:pStyle w:val="TableParagraph"/>
              <w:ind w:left="225" w:firstLine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</w:t>
            </w:r>
          </w:p>
          <w:p w14:paraId="5B17E28C" w14:textId="77777777" w:rsidR="00B279E6" w:rsidRDefault="00000000">
            <w:pPr>
              <w:pStyle w:val="TableParagraph"/>
              <w:spacing w:line="242" w:lineRule="exact"/>
              <w:ind w:left="256" w:hanging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pracownika dziekanatu</w:t>
            </w:r>
          </w:p>
        </w:tc>
      </w:tr>
      <w:tr w:rsidR="00B279E6" w14:paraId="2274EFB5" w14:textId="77777777">
        <w:trPr>
          <w:trHeight w:val="3602"/>
        </w:trPr>
        <w:tc>
          <w:tcPr>
            <w:tcW w:w="641" w:type="dxa"/>
          </w:tcPr>
          <w:p w14:paraId="41DD36B1" w14:textId="77777777" w:rsidR="00B279E6" w:rsidRDefault="00B27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5E87F107" w14:textId="77777777" w:rsidR="00B279E6" w:rsidRDefault="00B27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20367362" w14:textId="77777777" w:rsidR="00B279E6" w:rsidRDefault="00B27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3" w:type="dxa"/>
          </w:tcPr>
          <w:p w14:paraId="63F54846" w14:textId="77777777" w:rsidR="00B279E6" w:rsidRDefault="00B27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14:paraId="53E27ED1" w14:textId="77777777" w:rsidR="00B279E6" w:rsidRDefault="00B27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33280C84" w14:textId="77777777" w:rsidR="00B279E6" w:rsidRDefault="00B27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1CBEBA" w14:textId="77777777" w:rsidR="00B279E6" w:rsidRDefault="00B279E6">
      <w:pPr>
        <w:pStyle w:val="Tekstpodstawowy"/>
        <w:spacing w:before="49"/>
        <w:rPr>
          <w:i/>
          <w:sz w:val="16"/>
        </w:rPr>
      </w:pPr>
    </w:p>
    <w:p w14:paraId="18CDECD2" w14:textId="77777777" w:rsidR="00B279E6" w:rsidRDefault="00000000">
      <w:pPr>
        <w:ind w:left="1120" w:right="255" w:hanging="284"/>
        <w:jc w:val="both"/>
        <w:rPr>
          <w:sz w:val="16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16"/>
        </w:rPr>
        <w:t>dotyczy wyjazdów na okres powyżej miesiąca (karta uzupełniana jest na bieżąco w roku akademickim przez pracownika dziekanatu lub innej jednostki organizacyjnej zajmującej się obsługą administracyjną kolegium doktorskiego; po zakończeniu roku akademickiego karta zatwierdzana jest przez promotora i kierownika kolegium doktorskiego, następnie umieszczana jest w teczce akt osobowych doktoranta ).</w:t>
      </w:r>
    </w:p>
    <w:p w14:paraId="2F02E285" w14:textId="77777777" w:rsidR="00B279E6" w:rsidRDefault="00000000">
      <w:pPr>
        <w:spacing w:line="193" w:lineRule="exact"/>
        <w:ind w:left="695"/>
        <w:jc w:val="both"/>
        <w:rPr>
          <w:sz w:val="16"/>
        </w:rPr>
      </w:pPr>
      <w:r>
        <w:rPr>
          <w:sz w:val="16"/>
        </w:rPr>
        <w:t>**</w:t>
      </w:r>
      <w:r>
        <w:rPr>
          <w:spacing w:val="48"/>
          <w:sz w:val="16"/>
        </w:rPr>
        <w:t xml:space="preserve">  </w:t>
      </w:r>
      <w:r>
        <w:rPr>
          <w:sz w:val="16"/>
        </w:rPr>
        <w:t>podać</w:t>
      </w:r>
      <w:r>
        <w:rPr>
          <w:spacing w:val="-5"/>
          <w:sz w:val="16"/>
        </w:rPr>
        <w:t xml:space="preserve"> </w:t>
      </w:r>
      <w:r>
        <w:rPr>
          <w:sz w:val="16"/>
        </w:rPr>
        <w:t>dokładnie</w:t>
      </w:r>
      <w:r>
        <w:rPr>
          <w:spacing w:val="-5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r>
        <w:rPr>
          <w:sz w:val="16"/>
        </w:rPr>
        <w:t>……………………..…….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……………………….…</w:t>
      </w:r>
      <w:r>
        <w:rPr>
          <w:spacing w:val="50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1CB8E4EE" w14:textId="77777777" w:rsidR="00B279E6" w:rsidRDefault="00B279E6">
      <w:pPr>
        <w:pStyle w:val="Tekstpodstawowy"/>
        <w:rPr>
          <w:sz w:val="16"/>
        </w:rPr>
      </w:pPr>
    </w:p>
    <w:p w14:paraId="7C33456A" w14:textId="77777777" w:rsidR="00B279E6" w:rsidRDefault="00B279E6">
      <w:pPr>
        <w:pStyle w:val="Tekstpodstawowy"/>
        <w:spacing w:before="99"/>
        <w:rPr>
          <w:sz w:val="16"/>
        </w:rPr>
      </w:pPr>
    </w:p>
    <w:p w14:paraId="55FAF43C" w14:textId="77777777" w:rsidR="00B279E6" w:rsidRDefault="00000000">
      <w:pPr>
        <w:tabs>
          <w:tab w:val="left" w:pos="6998"/>
        </w:tabs>
        <w:spacing w:line="242" w:lineRule="exact"/>
        <w:ind w:left="837"/>
        <w:rPr>
          <w:i/>
          <w:sz w:val="20"/>
        </w:rPr>
      </w:pPr>
      <w:r>
        <w:rPr>
          <w:sz w:val="20"/>
        </w:rPr>
        <w:t>Wrocław,</w:t>
      </w:r>
      <w:r>
        <w:rPr>
          <w:spacing w:val="-14"/>
          <w:sz w:val="20"/>
        </w:rPr>
        <w:t xml:space="preserve"> </w:t>
      </w:r>
      <w:r>
        <w:rPr>
          <w:sz w:val="20"/>
        </w:rPr>
        <w:t>dnia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………………….</w:t>
      </w:r>
      <w:r>
        <w:rPr>
          <w:sz w:val="20"/>
        </w:rPr>
        <w:tab/>
      </w:r>
      <w:r>
        <w:rPr>
          <w:spacing w:val="-2"/>
          <w:sz w:val="20"/>
        </w:rPr>
        <w:t>………….</w:t>
      </w:r>
      <w:r>
        <w:rPr>
          <w:i/>
          <w:spacing w:val="-2"/>
          <w:sz w:val="20"/>
        </w:rPr>
        <w:t>….…………………………………..</w:t>
      </w:r>
    </w:p>
    <w:p w14:paraId="17787E09" w14:textId="77777777" w:rsidR="00B279E6" w:rsidRDefault="00000000">
      <w:pPr>
        <w:spacing w:line="194" w:lineRule="exact"/>
        <w:ind w:right="1471"/>
        <w:jc w:val="right"/>
        <w:rPr>
          <w:i/>
          <w:sz w:val="16"/>
        </w:rPr>
      </w:pPr>
      <w:r>
        <w:rPr>
          <w:i/>
          <w:sz w:val="16"/>
        </w:rPr>
        <w:t>(czytelny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promotora)</w:t>
      </w:r>
    </w:p>
    <w:p w14:paraId="0487E9C1" w14:textId="77777777" w:rsidR="00B279E6" w:rsidRDefault="00B279E6">
      <w:pPr>
        <w:pStyle w:val="Tekstpodstawowy"/>
        <w:rPr>
          <w:i/>
          <w:sz w:val="16"/>
        </w:rPr>
      </w:pPr>
    </w:p>
    <w:p w14:paraId="6D1F335A" w14:textId="77777777" w:rsidR="00B279E6" w:rsidRDefault="00B279E6">
      <w:pPr>
        <w:pStyle w:val="Tekstpodstawowy"/>
        <w:rPr>
          <w:i/>
          <w:sz w:val="16"/>
        </w:rPr>
      </w:pPr>
    </w:p>
    <w:p w14:paraId="61020445" w14:textId="77777777" w:rsidR="00B279E6" w:rsidRDefault="00B279E6">
      <w:pPr>
        <w:pStyle w:val="Tekstpodstawowy"/>
        <w:spacing w:before="146"/>
        <w:rPr>
          <w:i/>
          <w:sz w:val="16"/>
        </w:rPr>
      </w:pPr>
    </w:p>
    <w:p w14:paraId="256ABF95" w14:textId="77777777" w:rsidR="00B279E6" w:rsidRDefault="00000000">
      <w:pPr>
        <w:pStyle w:val="Tekstpodstawowy"/>
        <w:tabs>
          <w:tab w:val="left" w:pos="5107"/>
        </w:tabs>
        <w:spacing w:before="1" w:line="242" w:lineRule="exact"/>
        <w:ind w:left="906"/>
      </w:pPr>
      <w:r>
        <w:t>Wrocław</w:t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rPr>
          <w:spacing w:val="-2"/>
        </w:rPr>
        <w:t>………………….</w:t>
      </w:r>
      <w:r>
        <w:tab/>
      </w:r>
      <w:r>
        <w:rPr>
          <w:spacing w:val="-2"/>
        </w:rPr>
        <w:t>………………………………………………………………………………….</w:t>
      </w:r>
    </w:p>
    <w:p w14:paraId="0B447BEB" w14:textId="77777777" w:rsidR="00B279E6" w:rsidRDefault="00000000">
      <w:pPr>
        <w:spacing w:line="194" w:lineRule="exact"/>
        <w:ind w:left="5813"/>
        <w:rPr>
          <w:i/>
          <w:sz w:val="16"/>
        </w:rPr>
      </w:pPr>
      <w:r>
        <w:rPr>
          <w:i/>
          <w:sz w:val="16"/>
        </w:rPr>
        <w:t>(czytelny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kierownika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kolegium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doktorskiego)</w:t>
      </w:r>
    </w:p>
    <w:p w14:paraId="5D52901B" w14:textId="77777777" w:rsidR="00B279E6" w:rsidRDefault="00B279E6">
      <w:pPr>
        <w:spacing w:line="194" w:lineRule="exact"/>
        <w:rPr>
          <w:sz w:val="16"/>
        </w:rPr>
        <w:sectPr w:rsidR="00B279E6" w:rsidSect="00620CB3">
          <w:pgSz w:w="11910" w:h="16840"/>
          <w:pgMar w:top="880" w:right="160" w:bottom="280" w:left="440" w:header="708" w:footer="708" w:gutter="0"/>
          <w:cols w:space="708"/>
        </w:sectPr>
      </w:pPr>
    </w:p>
    <w:p w14:paraId="134734FD" w14:textId="77777777" w:rsidR="00620CB3" w:rsidRDefault="00620CB3"/>
    <w:sectPr w:rsidR="00620CB3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DAC"/>
    <w:multiLevelType w:val="hybridMultilevel"/>
    <w:tmpl w:val="086C9744"/>
    <w:lvl w:ilvl="0" w:tplc="B674F150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3EB91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8FE451A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5BE85248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F962AA84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0BE6DDA8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22E2C46A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AFF26E6E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092EABF4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9D67CD4"/>
    <w:multiLevelType w:val="hybridMultilevel"/>
    <w:tmpl w:val="467EE16C"/>
    <w:lvl w:ilvl="0" w:tplc="AA0E5222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2A8BE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E22F978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FB5A5078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5D96A2B6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C06EE028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062ABF4E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9D16FC38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77128472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0A1C724E"/>
    <w:multiLevelType w:val="hybridMultilevel"/>
    <w:tmpl w:val="F3A837EC"/>
    <w:lvl w:ilvl="0" w:tplc="B5ECBFD6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EAA1360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BF68A0D4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89DC349C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ACEE9FFA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DFA43518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388EF3F6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AE407FB8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5E60F250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0AD823DB"/>
    <w:multiLevelType w:val="hybridMultilevel"/>
    <w:tmpl w:val="8AFA10DC"/>
    <w:lvl w:ilvl="0" w:tplc="25207DE0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A60D68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8B4A17E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D36A04C6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5CE4177E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B6E4BA40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D36E9DA8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A43C26CA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64C8CA74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0D1F06FF"/>
    <w:multiLevelType w:val="hybridMultilevel"/>
    <w:tmpl w:val="2550E532"/>
    <w:lvl w:ilvl="0" w:tplc="5F5E0380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985C8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B5CA1C8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EA9A9E0A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710A227A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F0ACA8D6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A290E942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43789EDC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C5B8D464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156873B0"/>
    <w:multiLevelType w:val="hybridMultilevel"/>
    <w:tmpl w:val="EA72C8BE"/>
    <w:lvl w:ilvl="0" w:tplc="9566F3A0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CFC2BD4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91AECB8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CF6299BE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B19667E8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860E394C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9D3459B6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ED906372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9E500764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78262DF"/>
    <w:multiLevelType w:val="hybridMultilevel"/>
    <w:tmpl w:val="91503E46"/>
    <w:lvl w:ilvl="0" w:tplc="65D4FAE0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54E6770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913E71A8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DDEAD724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38E28CB0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BD4494AC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180AB240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CFF22AE6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1F289114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7" w15:restartNumberingAfterBreak="0">
    <w:nsid w:val="3C7A5A0A"/>
    <w:multiLevelType w:val="hybridMultilevel"/>
    <w:tmpl w:val="CFB4D328"/>
    <w:lvl w:ilvl="0" w:tplc="2AB861A8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FB41556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EDEAEEA6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0804C4D6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F7D8A65C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89F4F8CE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936622A2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EFD08AE0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441A19AA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8" w15:restartNumberingAfterBreak="0">
    <w:nsid w:val="48CB5A3E"/>
    <w:multiLevelType w:val="hybridMultilevel"/>
    <w:tmpl w:val="9D8EC5E8"/>
    <w:lvl w:ilvl="0" w:tplc="EF181DC4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A24A090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5E08D088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7E82DF80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CE0E85F6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C3181F0C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591022FA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20F6CE3E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C17EA5DC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9" w15:restartNumberingAfterBreak="0">
    <w:nsid w:val="4A671630"/>
    <w:multiLevelType w:val="hybridMultilevel"/>
    <w:tmpl w:val="A712C966"/>
    <w:lvl w:ilvl="0" w:tplc="E3EA451E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A4EDFA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3B1E38E6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3E362482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FA483DF8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B0F8D060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973A16C0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43D47484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531A81FE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87A1896"/>
    <w:multiLevelType w:val="hybridMultilevel"/>
    <w:tmpl w:val="F0849708"/>
    <w:lvl w:ilvl="0" w:tplc="868E98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1D6A01E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4F446F06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D84EBBE6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F91E8FB6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C8FC13A6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3F8C3C56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1960CAA2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1F58E964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DF66129"/>
    <w:multiLevelType w:val="hybridMultilevel"/>
    <w:tmpl w:val="42006418"/>
    <w:lvl w:ilvl="0" w:tplc="5CDA81BC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2A6C3A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8FDA1A2A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0442CA08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2604A940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97A04644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27D8DE1E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A39AD480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D6C27DB4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12" w15:restartNumberingAfterBreak="0">
    <w:nsid w:val="68490185"/>
    <w:multiLevelType w:val="hybridMultilevel"/>
    <w:tmpl w:val="EB6047CE"/>
    <w:lvl w:ilvl="0" w:tplc="33709D8C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16CB08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6EAC37C2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8ADA5D34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F6DE5D06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0D3047F8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6BC4CF5A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560EEA3E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047C8AD0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13" w15:restartNumberingAfterBreak="0">
    <w:nsid w:val="70664C66"/>
    <w:multiLevelType w:val="hybridMultilevel"/>
    <w:tmpl w:val="4EAC84D2"/>
    <w:lvl w:ilvl="0" w:tplc="0706E680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D9EEBE4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0CE61594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287EC1D2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3984FAD8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C5EA3B9C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4EE65F0E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3AF2DF66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07B60BDC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73780EB4"/>
    <w:multiLevelType w:val="hybridMultilevel"/>
    <w:tmpl w:val="99083BC2"/>
    <w:lvl w:ilvl="0" w:tplc="D3B2F06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D4539C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E46A5964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D584A016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F4B0A8E0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144ADD4C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6F0CA6AC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95F2E39A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2CC4B524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77887277"/>
    <w:multiLevelType w:val="hybridMultilevel"/>
    <w:tmpl w:val="0A34E076"/>
    <w:lvl w:ilvl="0" w:tplc="AE0A4182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DA54C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79879D2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E7F65572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808ACB36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6A0E0E18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0D3AB100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C71AD308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7846960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7A4A4B63"/>
    <w:multiLevelType w:val="hybridMultilevel"/>
    <w:tmpl w:val="A588CD0A"/>
    <w:lvl w:ilvl="0" w:tplc="713C6BEE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2EF86C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CD2A3B66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0F220B1A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266C8A9E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7974C1C4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18A01D82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8190DED2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BD30702A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17" w15:restartNumberingAfterBreak="0">
    <w:nsid w:val="7DB67D4E"/>
    <w:multiLevelType w:val="hybridMultilevel"/>
    <w:tmpl w:val="E1E82B20"/>
    <w:lvl w:ilvl="0" w:tplc="E9C2551C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3C40AA8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52584990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8B129F1C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84A07D4C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34A2775E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D3D8B8F0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49268CB2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2A5A076A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EE26A54"/>
    <w:multiLevelType w:val="hybridMultilevel"/>
    <w:tmpl w:val="CCCADC88"/>
    <w:lvl w:ilvl="0" w:tplc="C9344528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EAF796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D332C62A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B52608B8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EBBAE2AC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6CDA762A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B966F87A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EB2ED046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A1189242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num w:numId="1" w16cid:durableId="2108766861">
    <w:abstractNumId w:val="14"/>
  </w:num>
  <w:num w:numId="2" w16cid:durableId="2014650645">
    <w:abstractNumId w:val="5"/>
  </w:num>
  <w:num w:numId="3" w16cid:durableId="1790854365">
    <w:abstractNumId w:val="9"/>
  </w:num>
  <w:num w:numId="4" w16cid:durableId="1894854702">
    <w:abstractNumId w:val="7"/>
  </w:num>
  <w:num w:numId="5" w16cid:durableId="845443405">
    <w:abstractNumId w:val="2"/>
  </w:num>
  <w:num w:numId="6" w16cid:durableId="378939502">
    <w:abstractNumId w:val="10"/>
  </w:num>
  <w:num w:numId="7" w16cid:durableId="562835726">
    <w:abstractNumId w:val="16"/>
  </w:num>
  <w:num w:numId="8" w16cid:durableId="164133524">
    <w:abstractNumId w:val="6"/>
  </w:num>
  <w:num w:numId="9" w16cid:durableId="480854473">
    <w:abstractNumId w:val="12"/>
  </w:num>
  <w:num w:numId="10" w16cid:durableId="1235164719">
    <w:abstractNumId w:val="11"/>
  </w:num>
  <w:num w:numId="11" w16cid:durableId="127170386">
    <w:abstractNumId w:val="1"/>
  </w:num>
  <w:num w:numId="12" w16cid:durableId="964502626">
    <w:abstractNumId w:val="15"/>
  </w:num>
  <w:num w:numId="13" w16cid:durableId="540478579">
    <w:abstractNumId w:val="8"/>
  </w:num>
  <w:num w:numId="14" w16cid:durableId="133328477">
    <w:abstractNumId w:val="0"/>
  </w:num>
  <w:num w:numId="15" w16cid:durableId="1138107646">
    <w:abstractNumId w:val="4"/>
  </w:num>
  <w:num w:numId="16" w16cid:durableId="1232158505">
    <w:abstractNumId w:val="18"/>
  </w:num>
  <w:num w:numId="17" w16cid:durableId="523325791">
    <w:abstractNumId w:val="17"/>
  </w:num>
  <w:num w:numId="18" w16cid:durableId="1490899315">
    <w:abstractNumId w:val="13"/>
  </w:num>
  <w:num w:numId="19" w16cid:durableId="201302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E6"/>
    <w:rsid w:val="000F7B28"/>
    <w:rsid w:val="00620CB3"/>
    <w:rsid w:val="00B2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290D"/>
  <w15:docId w15:val="{BA8C36B4-07E5-4C25-9734-D76DA05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2024-03-11T08:52:00Z</dcterms:created>
  <dcterms:modified xsi:type="dcterms:W3CDTF">2024-03-11T08:52:00Z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