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32B1" w14:textId="77777777" w:rsidR="00BA6731" w:rsidRPr="006D5D20" w:rsidRDefault="00BA6731" w:rsidP="00CF509C">
      <w:pPr>
        <w:pStyle w:val="Nagwek2"/>
        <w:rPr>
          <w:rFonts w:eastAsia="MS Gothic"/>
        </w:rPr>
      </w:pPr>
      <w:r w:rsidRPr="006D5D20">
        <w:rPr>
          <w:rFonts w:eastAsia="MS Gothic"/>
        </w:rPr>
        <w:t>Załącznik nr 2 do Regulaminu odbywania praktyk zawodowych w Kolegium Doktorskim Pedagogiki</w:t>
      </w:r>
    </w:p>
    <w:p w14:paraId="64419C7F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ARKUSZ HOSPITACJI ZAJĘĆ – TEACHING SHADOWING</w:t>
      </w: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br/>
        <w:t>Kolegium Doktorskie Pedagogiki – Szkoła Doktorska Uniwersytetu Wrocławskiego</w:t>
      </w:r>
    </w:p>
    <w:p w14:paraId="441D9911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br/>
        <w:t>Imię i nazwisko doktoranta: .................................................................</w:t>
      </w:r>
    </w:p>
    <w:p w14:paraId="3E85EE5A" w14:textId="36FB31E2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Przedmiot: ..................................................................................</w:t>
      </w:r>
    </w:p>
    <w:p w14:paraId="3315CFFB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Data hospitacji: ..............................................</w:t>
      </w:r>
    </w:p>
    <w:p w14:paraId="66D8AF7E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Liczba godzin hospitacji: ..............................................</w:t>
      </w:r>
    </w:p>
    <w:p w14:paraId="18D68D6D" w14:textId="710CA367" w:rsidR="006D5D20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Prowadzący zajęcia: ..............................................</w:t>
      </w:r>
    </w:p>
    <w:p w14:paraId="7606AB9A" w14:textId="77777777" w:rsidR="00BA6731" w:rsidRPr="00BA6731" w:rsidRDefault="00BA6731" w:rsidP="00BA6731">
      <w:pPr>
        <w:keepNext/>
        <w:keepLines/>
        <w:spacing w:after="0" w:line="276" w:lineRule="auto"/>
        <w:outlineLvl w:val="1"/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  <w:t>1. Informacje o hospitowanych zajęciach</w:t>
      </w:r>
    </w:p>
    <w:p w14:paraId="78F21C84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Temat zajęć: ..................................................................................</w:t>
      </w:r>
    </w:p>
    <w:p w14:paraId="7B3CF19B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Cele dydaktyczne zajęć: ....................................................................</w:t>
      </w:r>
    </w:p>
    <w:p w14:paraId="6C0DB8AC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Zastosowane metody i formy pracy: ....................................................</w:t>
      </w:r>
    </w:p>
    <w:p w14:paraId="657297F1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Środki dydaktyczne: ........................................................................</w:t>
      </w:r>
    </w:p>
    <w:p w14:paraId="783BE352" w14:textId="77777777" w:rsidR="00BA6731" w:rsidRPr="00BA6731" w:rsidRDefault="00BA6731" w:rsidP="00BA6731">
      <w:pPr>
        <w:keepNext/>
        <w:keepLines/>
        <w:spacing w:after="0" w:line="276" w:lineRule="auto"/>
        <w:outlineLvl w:val="1"/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  <w:t>2. Aktywność i obserwacje doktoranta w trakcie hospitacji</w:t>
      </w:r>
    </w:p>
    <w:p w14:paraId="2C8CBAC6" w14:textId="5D5A4661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Kluczowe elementy procesu dydaktycznego zaobserwowane podczas zajęć:..............................................</w:t>
      </w:r>
    </w:p>
    <w:p w14:paraId="2DE60CAE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Efektywność zastosowanych metod i narzędzi dydaktycznych: ..............................................</w:t>
      </w:r>
    </w:p>
    <w:p w14:paraId="6D814560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Zachowanie i zaangażowanie studentów: ..............................................</w:t>
      </w:r>
    </w:p>
    <w:p w14:paraId="134F6FBC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Wkład merytoryczny doktoranta w analizę zajęć: ..............................................</w:t>
      </w:r>
    </w:p>
    <w:p w14:paraId="697E3C83" w14:textId="77777777" w:rsidR="00BA6731" w:rsidRPr="00BA6731" w:rsidRDefault="00BA6731" w:rsidP="00BA6731">
      <w:pPr>
        <w:keepNext/>
        <w:keepLines/>
        <w:spacing w:after="0" w:line="276" w:lineRule="auto"/>
        <w:outlineLvl w:val="1"/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  <w:t>3. Refleksja doktoranta po hospitacji</w:t>
      </w:r>
    </w:p>
    <w:p w14:paraId="2AE456CA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Najważniejsze obserwacje dotyczące prowadzenia zajęć: ..............................................</w:t>
      </w:r>
    </w:p>
    <w:p w14:paraId="14E25E20" w14:textId="5E2C1CD0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Wnioski na przyszłość (co można poprawić, jakie kompetencje warto rozwijać):..............................................</w:t>
      </w:r>
    </w:p>
    <w:p w14:paraId="4B41A3D4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Jakie umiejętności dydaktyczne można było zaobserwować i czego się nauczyłem(-</w:t>
      </w:r>
      <w:proofErr w:type="spellStart"/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am</w:t>
      </w:r>
      <w:proofErr w:type="spellEnd"/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) dzięki hospitacji: ..............................................</w:t>
      </w:r>
    </w:p>
    <w:p w14:paraId="3036CA51" w14:textId="77777777" w:rsidR="00BA6731" w:rsidRPr="00BA6731" w:rsidRDefault="00BA6731" w:rsidP="00BA6731">
      <w:pPr>
        <w:keepNext/>
        <w:keepLines/>
        <w:spacing w:after="0" w:line="276" w:lineRule="auto"/>
        <w:outlineLvl w:val="1"/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Gothic" w:hAnsiTheme="majorHAnsi" w:cs="Times New Roman"/>
          <w:b/>
          <w:bCs/>
          <w:color w:val="000000" w:themeColor="text1"/>
          <w:kern w:val="0"/>
          <w:sz w:val="24"/>
          <w:szCs w:val="24"/>
        </w:rPr>
        <w:t>4. Ocena i komentarz prowadzącego zajęcia</w:t>
      </w:r>
    </w:p>
    <w:p w14:paraId="40FC5826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Zakres zrealizowanych działań odpowiada zakładanym efektom uczenia się na poziomie 8 PRK, w szczególności: ..............................................</w:t>
      </w:r>
    </w:p>
    <w:p w14:paraId="2BCE71AA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Mocne strony doktoranta podczas hospitacji: ..............................................</w:t>
      </w:r>
    </w:p>
    <w:p w14:paraId="29EB41A7" w14:textId="79FC4691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Obszary do rozwoju i sugestie dotyczące dalszego rozwoju dydaktycznego:..............................................</w:t>
      </w:r>
    </w:p>
    <w:p w14:paraId="414274AA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br/>
        <w:t>Podpis doktoranta: .................................................................</w:t>
      </w:r>
    </w:p>
    <w:p w14:paraId="2D828529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</w:rPr>
        <w:t>Podpis prowadzącego zajęcia: .................................................................</w:t>
      </w:r>
    </w:p>
    <w:p w14:paraId="033B42DA" w14:textId="77777777" w:rsidR="00BA6731" w:rsidRPr="00BA6731" w:rsidRDefault="00BA6731" w:rsidP="00BA6731">
      <w:pPr>
        <w:spacing w:after="0" w:line="276" w:lineRule="auto"/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  <w:lang w:val="en-US"/>
        </w:rPr>
      </w:pPr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  <w:lang w:val="en-US"/>
        </w:rPr>
        <w:t xml:space="preserve">Data </w:t>
      </w:r>
      <w:proofErr w:type="spellStart"/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  <w:lang w:val="en-US"/>
        </w:rPr>
        <w:t>wypełnienia</w:t>
      </w:r>
      <w:proofErr w:type="spellEnd"/>
      <w:r w:rsidRPr="00BA6731">
        <w:rPr>
          <w:rFonts w:asciiTheme="majorHAnsi" w:eastAsia="MS Mincho" w:hAnsiTheme="majorHAnsi" w:cs="Times New Roman"/>
          <w:color w:val="000000" w:themeColor="text1"/>
          <w:kern w:val="0"/>
          <w:sz w:val="24"/>
          <w:szCs w:val="24"/>
          <w:lang w:val="en-US"/>
        </w:rPr>
        <w:t xml:space="preserve"> formularza: ..............................................</w:t>
      </w:r>
    </w:p>
    <w:p w14:paraId="4245A234" w14:textId="77777777" w:rsidR="00404EBF" w:rsidRPr="00BA6731" w:rsidRDefault="00404EBF" w:rsidP="00BA6731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</w:p>
    <w:sectPr w:rsidR="00404EBF" w:rsidRPr="00BA67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5B76" w14:textId="77777777" w:rsidR="006C520C" w:rsidRDefault="006C520C" w:rsidP="006C520C">
      <w:pPr>
        <w:spacing w:after="0" w:line="240" w:lineRule="auto"/>
      </w:pPr>
      <w:r>
        <w:separator/>
      </w:r>
    </w:p>
  </w:endnote>
  <w:endnote w:type="continuationSeparator" w:id="0">
    <w:p w14:paraId="6F22EF3D" w14:textId="77777777" w:rsidR="006C520C" w:rsidRDefault="006C520C" w:rsidP="006C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BA93" w14:textId="77777777" w:rsidR="006C520C" w:rsidRDefault="006C520C" w:rsidP="006C520C">
      <w:pPr>
        <w:spacing w:after="0" w:line="240" w:lineRule="auto"/>
      </w:pPr>
      <w:r>
        <w:separator/>
      </w:r>
    </w:p>
  </w:footnote>
  <w:footnote w:type="continuationSeparator" w:id="0">
    <w:p w14:paraId="4B6786AE" w14:textId="77777777" w:rsidR="006C520C" w:rsidRDefault="006C520C" w:rsidP="006C5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C440" w14:textId="62FBB7CE" w:rsidR="006C520C" w:rsidRPr="00BA6731" w:rsidRDefault="006C520C" w:rsidP="001671BA">
    <w:pPr>
      <w:pStyle w:val="Nagwek"/>
      <w:rPr>
        <w:color w:val="548DD4"/>
      </w:rPr>
    </w:pPr>
    <w:r w:rsidRPr="00BA6731">
      <w:rPr>
        <w:noProof/>
        <w:color w:val="548DD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2B743D" wp14:editId="49170959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a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Dowolny kształt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Dowolny kształt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Dowolny kształt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Dowolny kształt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Dowolny kształt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Pole tekstowe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B09D5" w14:textId="77777777" w:rsidR="006C520C" w:rsidRDefault="006C520C">
                            <w:pPr>
                              <w:jc w:val="right"/>
                            </w:pPr>
                            <w:r w:rsidRPr="00BA6731">
                              <w:rPr>
                                <w:color w:val="548DD4"/>
                              </w:rPr>
                              <w:fldChar w:fldCharType="begin"/>
                            </w:r>
                            <w:r w:rsidRPr="00BA6731">
                              <w:rPr>
                                <w:color w:val="548DD4"/>
                              </w:rPr>
                              <w:instrText>PAGE   \* MERGEFORMAT</w:instrText>
                            </w:r>
                            <w:r w:rsidRPr="00BA6731">
                              <w:rPr>
                                <w:color w:val="548DD4"/>
                              </w:rPr>
                              <w:fldChar w:fldCharType="separate"/>
                            </w:r>
                            <w:r w:rsidRPr="00BA6731">
                              <w:rPr>
                                <w:color w:val="548DD4"/>
                              </w:rPr>
                              <w:t>2</w:t>
                            </w:r>
                            <w:r w:rsidRPr="00BA6731">
                              <w:rPr>
                                <w:color w:val="548DD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2B743D" id="Grupa 80" o:spid="_x0000_s1026" style="position:absolute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+zHQcAAMclAAAOAAAAZHJzL2Uyb0RvYy54bWzsWk1z2zYQvXem/4HDY2caiRRJ2ZrYHTdp&#10;Mp1xE0/jTs4wRUoakwRLwJacY/9b/1ffAgQFUaCVxO7J0kH8wMNid7HcR3Dx+pdNWXj3WSNWvDrz&#10;g1dj38uqlM9X1eLM/+v63c8nvickq+as4FV25j9kwv/l/McfXq/rWRbyJS/mWeNBSCVm6/rMX0pZ&#10;z0YjkS6zkolXvM4qNOa8KZnEZbMYzRu2hvSyGIXjcTJa82ZeNzzNhMDdt7rRP1fy8zxL5cc8F5n0&#10;ijMfukn136j/G/ofnb9ms0XD6uUqbdVg36FFyVYVBu1EvWWSeXfNak9UuUobLnguX6W8HPE8X6WZ&#10;sgHWBOOeNe8bflcrWxaz9aLu3ATX9vz03WLTD/fvm/pTfdXAE+t6AV+oK7JlkzclHaGlt1Eue+hc&#10;lm2kl+LmdBLEIRybomkajZMk0i5Nl/D7tlcQBqehaflt23caTU1fdFWIkRl4tKPOukaAiK0PxNN8&#10;8GnJ6ky5Vszgg6vGW81hQeB7FSsRp2/5mhfVg3crvkj27z/SQ5PykIKTv8gzor7k6a1AA5S1WuhC&#10;AOPdrP/gc4hjd5Kr+Oj5NIyT8ST0PXjPcpFxbjRFM1Qi50bTSdhzEJuld0K+z7iaJXZ/KaQO5znO&#10;VDDOW2uuMUN5WSCyfxp5Y2/tRZizFmsgGKeDoNlbukBQtQMNyJlYkEE5kQ0KErdGsQUa0CexIDSY&#10;0zKEmKW00y5kKQvilHJqQXbsQsAujMfZ0kxCuqnaWcCZxygdjlUE1FzQc0FTgmm9VmEFEUDRlA2A&#10;dYhcT2jSDoLhXJIcfxUYHiTw9KvAcBOBT22wVqe1tUHC7afaxveQam+oD5vVTJKLzKm3RmRT/ljq&#10;I90v+X12zRVCbjMIobTx2/aiegxnWs2xVtKiQFtspJlWc2xRpBNMfRylMVvNjIy04CLTypK9aso6&#10;w8lf1mMreLGav1sVBRmsaC97UzTePQNhyU2oQqa4K5FG9L1kjJ/2JW5TklXQyNyG+E6KGnhngEIF&#10;WcVpQK0g3VHJi/IVUYCY3fD5A3IXWB10ueTNF99bgyHPfPH3HWsy3yt+r5B+T4MoggekuojiKbms&#10;sVtu7JbqrnzDYRPSDKtSSIV55vSN1IwMSoSbLqtPdUpAFQKNkNebz6ypvRqn6ITk+IGb9M1mJu3B&#10;bgJobGuSNqS9AHlo8/5/FsHTOsQiiuJ2uOIZWCSYREGgU0R0Mk1OdHgYFolP42SCnEAsEp+GydQ8&#10;voaL7HA07rRy2mKQReIw0UNtITaLoBks4gBB1Z1s64DYLDIox2aROAyR/R2S+izigNgsQoM55dgs&#10;Ernt6rOIYyibRWiozj+I3yOLPIFFyNfEInQcZpF2RuDsx1lkizM53Rw1PyDavoIflE546tQ7McY0&#10;MsxRy9Issj/ikUUUv7xYFkEKHGIR9R747CwSJZOxfnecJPG0Te0di5zEUQSVFIuchPHk+VgkUC+f&#10;lP9ca5E4mFKW3Aftscg+ZIdFgtAtZ4dFggll/31JeyyyD9lhESjtlGOzCK1pHEPtscj+UDssYvvn&#10;yCLbddf3rEVoOhSL4PgIi+gZOcwieCkzb9l6pbKb+eMAAXpwlaF0OohqWaTTzIx0ZJGXzSLIbkMs&#10;ol5LnptFwvE0xEdACuvTaTzps0gYjkNkL8Ui4ThOVDsepCevRaJEfUkZYpEooeyP//6Cpc8iDjk2&#10;iwzKsVkEi2Fkf4ekPos49LFZBBLccmwWid129VnEoY3NIjt2HVnkaSxCvlZftBBuwyzSTv5BFtni&#10;TE43x/ZbVYxwOMgPSiegzFdBI8Mc7bXI/ohHFnnZLILENcQiKqCem0X024xjGbJTbwrDMFYfu55K&#10;IDHSbBI9+jEriQIkWvwfIhCHHJtABuXYBIJSmFujPoE49LEJBLq45dgEQssQhxybQAb8YxPIjl1H&#10;AnkagVAMEYHQtLgIBGGAVN5O2kEC2eJMsjdHnfSp8HqYQJROB2mmr5kZ6UggL5tAEM+aQK54kXky&#10;uxWSrzNPf2Wy2MOTm185yqNdtV2XpbYLhHYzguIBFbWOuvmECh4YkVYZk3gcRH2SoEoR1c3bmhJ9&#10;KVDPmal+4JEyEHr8unoZfcKlkmUCqapD14IeuraWqU0n+JBNC38ybFtXE/KhyEheUf2Z5dhwADu1&#10;mK5ip4t5LE2zSprKsEJTtxxFu2/p2OKpq9bqWzp3PdTIvJJd53JV8UZZ31N7fmtUzjXeeEDbTc6Q&#10;m5sNHEOnbZWx4XpPjqjTdytMyyUT8oo12KqAdwAqQX7EX15weB11YXWG1IiipOv+oZIlROpyJU50&#10;qRIn+gMzTqwSJbRR1UrCycKc5g0vP2O/0QUVRtE0WMjEfqU0u7hQoGcsalIkXmAnSb7qomu/xKm2&#10;zWC3EJyPxbDe2UTbkexrNTHb/Vfn/wEAAP//AwBQSwMEFAAGAAgAAAAhANRTnHXeAAAABwEAAA8A&#10;AABkcnMvZG93bnJldi54bWxMj8FqwzAQRO+F/oPYQm+NrNQJxbUcQmh7CoUmhdLbxtrYJtbKWIrt&#10;/H2VU3PbYYaZt/lqsq0YqPeNYw1qloAgLp1puNLwvX9/egHhA7LB1jFpuJCHVXF/l2Nm3MhfNOxC&#10;JWIJ+ww11CF0mZS+rMmin7mOOHpH11sMUfaVND2Osdy2cp4kS2mx4bhQY0ebmsrT7mw1fIw4rp/V&#10;27A9HTeX3/3i82erSOvHh2n9CiLQFP7DcMWP6FBEpoM7s/Gi1RAfCRrSNPJfXbWYgzjEY6lSkEUu&#10;b/mLPwAAAP//AwBQSwECLQAUAAYACAAAACEAtoM4kv4AAADhAQAAEwAAAAAAAAAAAAAAAAAAAAAA&#10;W0NvbnRlbnRfVHlwZXNdLnhtbFBLAQItABQABgAIAAAAIQA4/SH/1gAAAJQBAAALAAAAAAAAAAAA&#10;AAAAAC8BAABfcmVscy8ucmVsc1BLAQItABQABgAIAAAAIQDJhI+zHQcAAMclAAAOAAAAAAAAAAAA&#10;AAAAAC4CAABkcnMvZTJvRG9jLnhtbFBLAQItABQABgAIAAAAIQDUU5x13gAAAAcBAAAPAAAAAAAA&#10;AAAAAAAAAHcJAABkcnMvZG93bnJldi54bWxQSwUGAAAAAAQABADzAAAAggoAAAAA&#10;">
              <v:shape id="Dowolny kształt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2c7fce [1951]" stroked="f">
                <v:path arrowok="t" o:connecttype="custom" o:connectlocs="0,473242;0,473242;471071,0;475601,0;0,473242" o:connectangles="0,0,0,0,0"/>
              </v:shape>
              <v:shape id="Dowolny kształt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Dowolny kształt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Dowolny kształt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Dowolny kształt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182B09D5" w14:textId="77777777" w:rsidR="006C520C" w:rsidRDefault="006C520C">
                      <w:pPr>
                        <w:jc w:val="right"/>
                      </w:pPr>
                      <w:r w:rsidRPr="00BA6731">
                        <w:rPr>
                          <w:color w:val="548DD4"/>
                        </w:rPr>
                        <w:fldChar w:fldCharType="begin"/>
                      </w:r>
                      <w:r w:rsidRPr="00BA6731">
                        <w:rPr>
                          <w:color w:val="548DD4"/>
                        </w:rPr>
                        <w:instrText>PAGE   \* MERGEFORMAT</w:instrText>
                      </w:r>
                      <w:r w:rsidRPr="00BA6731">
                        <w:rPr>
                          <w:color w:val="548DD4"/>
                        </w:rPr>
                        <w:fldChar w:fldCharType="separate"/>
                      </w:r>
                      <w:r w:rsidRPr="00BA6731">
                        <w:rPr>
                          <w:color w:val="548DD4"/>
                        </w:rPr>
                        <w:t>2</w:t>
                      </w:r>
                      <w:r w:rsidRPr="00BA6731">
                        <w:rPr>
                          <w:color w:val="548DD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1671BA" w:rsidRPr="00BA6731">
      <w:rPr>
        <w:color w:val="548DD4"/>
      </w:rPr>
      <w:t>HOPISTACJA ZAJĘĆ - TEACHING SHADOWING</w:t>
    </w:r>
    <w:r w:rsidR="001671BA" w:rsidRPr="00BA6731">
      <w:rPr>
        <w:color w:val="548DD4"/>
      </w:rPr>
      <w:tab/>
    </w:r>
    <w:r w:rsidR="001671BA" w:rsidRPr="00BA6731">
      <w:rPr>
        <w:color w:val="548DD4"/>
      </w:rPr>
      <w:tab/>
    </w:r>
    <w:r w:rsidR="001671BA" w:rsidRPr="00BA6731">
      <w:rPr>
        <w:color w:val="548DD4"/>
      </w:rPr>
      <w:tab/>
      <w:t xml:space="preserve"> </w:t>
    </w:r>
    <w:r w:rsidRPr="00BA6731">
      <w:rPr>
        <w:color w:val="548DD4"/>
      </w:rPr>
      <w:t>KOLEGIUM DOKTORSKIE PEDAGOGIKI</w:t>
    </w:r>
  </w:p>
  <w:p w14:paraId="44651497" w14:textId="1359A20E" w:rsidR="006C520C" w:rsidRPr="00BA6731" w:rsidRDefault="006C520C">
    <w:pPr>
      <w:pStyle w:val="Nagwek"/>
      <w:jc w:val="right"/>
      <w:rPr>
        <w:color w:val="548DD4"/>
      </w:rPr>
    </w:pPr>
    <w:r w:rsidRPr="00BA6731">
      <w:rPr>
        <w:color w:val="548DD4"/>
      </w:rPr>
      <w:t>SZKOŁA DOKTROSKA</w:t>
    </w:r>
  </w:p>
  <w:p w14:paraId="5C71833E" w14:textId="22880208" w:rsidR="006C520C" w:rsidRPr="00BA6731" w:rsidRDefault="006C520C">
    <w:pPr>
      <w:pStyle w:val="Nagwek"/>
      <w:jc w:val="right"/>
      <w:rPr>
        <w:color w:val="548DD4"/>
      </w:rPr>
    </w:pPr>
    <w:r w:rsidRPr="00BA6731">
      <w:rPr>
        <w:color w:val="548DD4"/>
      </w:rPr>
      <w:t>UNIWERSYTET WROCŁAWSKI</w:t>
    </w:r>
  </w:p>
  <w:p w14:paraId="6C8FEAF6" w14:textId="77777777" w:rsidR="006C520C" w:rsidRDefault="006C52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027C"/>
    <w:multiLevelType w:val="multilevel"/>
    <w:tmpl w:val="ED2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743F0"/>
    <w:multiLevelType w:val="multilevel"/>
    <w:tmpl w:val="444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02E74"/>
    <w:multiLevelType w:val="multilevel"/>
    <w:tmpl w:val="8E2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52095">
    <w:abstractNumId w:val="2"/>
  </w:num>
  <w:num w:numId="2" w16cid:durableId="886334829">
    <w:abstractNumId w:val="0"/>
  </w:num>
  <w:num w:numId="3" w16cid:durableId="149857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F"/>
    <w:rsid w:val="00065344"/>
    <w:rsid w:val="001671BA"/>
    <w:rsid w:val="00404EBF"/>
    <w:rsid w:val="006C520C"/>
    <w:rsid w:val="006C63DC"/>
    <w:rsid w:val="006D5D20"/>
    <w:rsid w:val="0073155D"/>
    <w:rsid w:val="00AC072E"/>
    <w:rsid w:val="00BA6731"/>
    <w:rsid w:val="00C555B6"/>
    <w:rsid w:val="00CA668C"/>
    <w:rsid w:val="00CF509C"/>
    <w:rsid w:val="00E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A727"/>
  <w15:chartTrackingRefBased/>
  <w15:docId w15:val="{0362AD68-464A-4889-8D95-4AAF98CE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344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E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0C"/>
  </w:style>
  <w:style w:type="paragraph" w:styleId="Stopka">
    <w:name w:val="footer"/>
    <w:basedOn w:val="Normalny"/>
    <w:link w:val="StopkaZnak"/>
    <w:uiPriority w:val="99"/>
    <w:unhideWhenUsed/>
    <w:rsid w:val="006C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0C"/>
  </w:style>
  <w:style w:type="paragraph" w:styleId="NormalnyWeb">
    <w:name w:val="Normal (Web)"/>
    <w:basedOn w:val="Normalny"/>
    <w:uiPriority w:val="99"/>
    <w:unhideWhenUsed/>
    <w:rsid w:val="0006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5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</dc:creator>
  <cp:keywords/>
  <dc:description/>
  <cp:lastModifiedBy>Jupi</cp:lastModifiedBy>
  <cp:revision>7</cp:revision>
  <dcterms:created xsi:type="dcterms:W3CDTF">2025-11-02T09:08:00Z</dcterms:created>
  <dcterms:modified xsi:type="dcterms:W3CDTF">2025-11-26T08:58:00Z</dcterms:modified>
</cp:coreProperties>
</file>